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5" w:rsidRPr="001E0263" w:rsidRDefault="00EF3977" w:rsidP="00A47AB5">
      <w:pPr>
        <w:spacing w:after="0" w:line="264" w:lineRule="auto"/>
        <w:jc w:val="center"/>
        <w:rPr>
          <w:rFonts w:ascii="Corbel" w:hAnsi="Corbel"/>
          <w:b/>
          <w:color w:val="C00000"/>
          <w:sz w:val="36"/>
          <w:szCs w:val="36"/>
        </w:rPr>
      </w:pPr>
      <w:r>
        <w:rPr>
          <w:rFonts w:ascii="Corbel" w:hAnsi="Corbel"/>
          <w:b/>
          <w:color w:val="C00000"/>
          <w:sz w:val="36"/>
          <w:szCs w:val="36"/>
        </w:rPr>
        <w:t>KIT DEL PELLEGRINO</w:t>
      </w:r>
    </w:p>
    <w:p w:rsidR="00A47AB5" w:rsidRDefault="00A47AB5" w:rsidP="00A47AB5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MODULO D’ORDINE</w:t>
      </w:r>
    </w:p>
    <w:p w:rsidR="00A47AB5" w:rsidRDefault="00A47AB5" w:rsidP="00A47AB5">
      <w:pPr>
        <w:jc w:val="center"/>
        <w:rPr>
          <w:rFonts w:ascii="Corbel" w:hAnsi="Corbel"/>
          <w:b/>
          <w:color w:val="C0000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103"/>
        <w:gridCol w:w="2157"/>
      </w:tblGrid>
      <w:tr w:rsidR="00A47AB5" w:rsidTr="003D327B">
        <w:tc>
          <w:tcPr>
            <w:tcW w:w="1843" w:type="dxa"/>
          </w:tcPr>
          <w:p w:rsidR="00EF3977" w:rsidRDefault="00EF3977" w:rsidP="00EF3977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A47AB5" w:rsidRDefault="00A47AB5" w:rsidP="00EF397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 xml:space="preserve">NUMERO </w:t>
            </w:r>
            <w:r w:rsidR="00EF3977">
              <w:rPr>
                <w:rFonts w:ascii="Corbel" w:hAnsi="Corbel"/>
                <w:b/>
                <w:color w:val="C00000"/>
              </w:rPr>
              <w:t xml:space="preserve">KIT </w:t>
            </w:r>
          </w:p>
        </w:tc>
        <w:tc>
          <w:tcPr>
            <w:tcW w:w="5103" w:type="dxa"/>
          </w:tcPr>
          <w:p w:rsidR="00A47AB5" w:rsidRDefault="00A47AB5" w:rsidP="003D327B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A47AB5" w:rsidRDefault="00EF3977" w:rsidP="003D327B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DESCRIZIONE</w:t>
            </w:r>
          </w:p>
        </w:tc>
        <w:tc>
          <w:tcPr>
            <w:tcW w:w="2157" w:type="dxa"/>
          </w:tcPr>
          <w:p w:rsidR="00A47AB5" w:rsidRDefault="00A47AB5" w:rsidP="003D327B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A47AB5" w:rsidRDefault="00A47AB5" w:rsidP="00EF397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 xml:space="preserve">PREZZO </w:t>
            </w:r>
          </w:p>
        </w:tc>
      </w:tr>
      <w:tr w:rsidR="00A47AB5" w:rsidRPr="00CF123D" w:rsidTr="003D327B">
        <w:tc>
          <w:tcPr>
            <w:tcW w:w="1843" w:type="dxa"/>
          </w:tcPr>
          <w:p w:rsidR="0080530B" w:rsidRDefault="0080530B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A47AB5" w:rsidRPr="00CF123D" w:rsidRDefault="00A47AB5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A47AB5" w:rsidRDefault="00A47AB5" w:rsidP="003D327B">
            <w:pPr>
              <w:rPr>
                <w:rFonts w:ascii="Corbel" w:hAnsi="Corbel"/>
                <w:b/>
                <w:color w:val="17365D" w:themeColor="text2" w:themeShade="BF"/>
              </w:rPr>
            </w:pPr>
          </w:p>
          <w:p w:rsidR="00A47AB5" w:rsidRDefault="00EF04F9" w:rsidP="003D327B">
            <w:pPr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>KIT PELLEGRINO</w:t>
            </w:r>
          </w:p>
          <w:p w:rsidR="00A47AB5" w:rsidRPr="00CF123D" w:rsidRDefault="00A47AB5" w:rsidP="003D327B">
            <w:pPr>
              <w:rPr>
                <w:rFonts w:ascii="Corbel" w:hAnsi="Corbel"/>
                <w:color w:val="17365D" w:themeColor="text2" w:themeShade="BF"/>
              </w:rPr>
            </w:pPr>
          </w:p>
        </w:tc>
        <w:tc>
          <w:tcPr>
            <w:tcW w:w="2157" w:type="dxa"/>
          </w:tcPr>
          <w:p w:rsidR="005D360C" w:rsidRDefault="005D360C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A47AB5" w:rsidRPr="005D360C" w:rsidRDefault="00A47AB5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EF3977" w:rsidRPr="00CF123D" w:rsidTr="003D327B">
        <w:tc>
          <w:tcPr>
            <w:tcW w:w="1843" w:type="dxa"/>
          </w:tcPr>
          <w:p w:rsidR="00EF3977" w:rsidRPr="00CF123D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EF3977" w:rsidRDefault="00EF3977" w:rsidP="003D327B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  <w:p w:rsidR="00EF3977" w:rsidRPr="00CF123D" w:rsidRDefault="00EF3977" w:rsidP="003D327B">
            <w:pPr>
              <w:rPr>
                <w:rFonts w:ascii="Corbel" w:hAnsi="Corbel"/>
                <w:color w:val="17365D" w:themeColor="text2" w:themeShade="BF"/>
              </w:rPr>
            </w:pPr>
            <w:r w:rsidRPr="001E0263"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SPESE DI SPEDIZIONE</w:t>
            </w:r>
            <w:r w:rsidR="00B34245"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*</w:t>
            </w:r>
          </w:p>
        </w:tc>
        <w:tc>
          <w:tcPr>
            <w:tcW w:w="2157" w:type="dxa"/>
          </w:tcPr>
          <w:p w:rsidR="00EF3977" w:rsidRPr="00CF123D" w:rsidRDefault="00EF3977" w:rsidP="00B34245">
            <w:pPr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EF3977" w:rsidRPr="00CF123D" w:rsidTr="003D327B">
        <w:tc>
          <w:tcPr>
            <w:tcW w:w="1843" w:type="dxa"/>
          </w:tcPr>
          <w:p w:rsidR="00EF3977" w:rsidRPr="00CF123D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EF3977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2157" w:type="dxa"/>
          </w:tcPr>
          <w:p w:rsidR="00EF3977" w:rsidRPr="00CF123D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EF3977" w:rsidRPr="00CF123D" w:rsidTr="003D327B">
        <w:tc>
          <w:tcPr>
            <w:tcW w:w="1843" w:type="dxa"/>
          </w:tcPr>
          <w:p w:rsidR="00EF3977" w:rsidRPr="00CF123D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EF3977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EF3977" w:rsidRPr="00C65E18" w:rsidRDefault="00EF3977" w:rsidP="003D327B">
            <w:pPr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>TOTALE</w:t>
            </w:r>
          </w:p>
        </w:tc>
        <w:tc>
          <w:tcPr>
            <w:tcW w:w="2157" w:type="dxa"/>
          </w:tcPr>
          <w:p w:rsidR="0080530B" w:rsidRDefault="0080530B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EF3977" w:rsidRPr="00CF123D" w:rsidRDefault="00EF3977" w:rsidP="003D327B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</w:tbl>
    <w:p w:rsidR="00A47AB5" w:rsidRDefault="00A47AB5" w:rsidP="00A47AB5">
      <w:pP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</w:pPr>
    </w:p>
    <w:p w:rsidR="00B34245" w:rsidRDefault="00B34245" w:rsidP="00A47AB5">
      <w:pP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</w:pPr>
      <w: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  <w:t>*Per le spese di spedizione, contattare la segreteria al numero: 06 66398480</w:t>
      </w:r>
    </w:p>
    <w:p w:rsidR="00A47AB5" w:rsidRPr="00C65E18" w:rsidRDefault="00A47AB5" w:rsidP="00A47AB5">
      <w:pPr>
        <w:rPr>
          <w:rFonts w:ascii="Corbel" w:hAnsi="Corbel"/>
          <w:sz w:val="20"/>
          <w:szCs w:val="20"/>
        </w:rPr>
      </w:pPr>
    </w:p>
    <w:p w:rsidR="00A47AB5" w:rsidRPr="00EF3977" w:rsidRDefault="00A47AB5" w:rsidP="00A47AB5">
      <w:pPr>
        <w:rPr>
          <w:rFonts w:ascii="Corbel" w:hAnsi="Corbel"/>
          <w:b/>
          <w:color w:val="C00000"/>
          <w:sz w:val="24"/>
          <w:szCs w:val="24"/>
        </w:rPr>
      </w:pPr>
    </w:p>
    <w:p w:rsidR="00A47AB5" w:rsidRPr="00EF3977" w:rsidRDefault="00A47AB5" w:rsidP="00A47AB5">
      <w:pPr>
        <w:rPr>
          <w:rFonts w:ascii="Corbel" w:hAnsi="Corbel"/>
          <w:b/>
          <w:color w:val="C00000"/>
          <w:sz w:val="24"/>
          <w:szCs w:val="24"/>
        </w:rPr>
      </w:pPr>
      <w:bookmarkStart w:id="0" w:name="OLE_LINK1"/>
      <w:r w:rsidRPr="00EF3977">
        <w:rPr>
          <w:rFonts w:ascii="Corbel" w:hAnsi="Corbel"/>
          <w:b/>
          <w:color w:val="C00000"/>
          <w:sz w:val="24"/>
          <w:szCs w:val="24"/>
        </w:rPr>
        <w:t>IL PAGAMENTO DOVRA’ ESSERE EFFETTUATO CON BONIFICO BANCARIO</w:t>
      </w:r>
    </w:p>
    <w:p w:rsidR="00A47AB5" w:rsidRPr="00EF3977" w:rsidRDefault="00173CCD" w:rsidP="00A47AB5">
      <w:pPr>
        <w:spacing w:after="0"/>
        <w:rPr>
          <w:rFonts w:ascii="Open Sans" w:hAnsi="Open Sans"/>
          <w:sz w:val="24"/>
          <w:szCs w:val="24"/>
          <w:shd w:val="clear" w:color="auto" w:fill="FFFFFF"/>
        </w:rPr>
      </w:pPr>
      <w:r w:rsidRPr="00EF3977">
        <w:rPr>
          <w:rFonts w:ascii="Open Sans" w:hAnsi="Open Sans"/>
          <w:sz w:val="24"/>
          <w:szCs w:val="24"/>
          <w:shd w:val="clear" w:color="auto" w:fill="FFFFFF"/>
        </w:rPr>
        <w:t>C/c nr. 10500502</w:t>
      </w:r>
      <w:r w:rsidRPr="00EF3977">
        <w:rPr>
          <w:rFonts w:ascii="Open Sans" w:hAnsi="Open Sans"/>
          <w:sz w:val="24"/>
          <w:szCs w:val="24"/>
        </w:rPr>
        <w:br/>
      </w:r>
      <w:r w:rsidRPr="00EF3977">
        <w:rPr>
          <w:rFonts w:ascii="Open Sans" w:hAnsi="Open Sans"/>
          <w:sz w:val="24"/>
          <w:szCs w:val="24"/>
          <w:shd w:val="clear" w:color="auto" w:fill="FFFFFF"/>
        </w:rPr>
        <w:t>Intestato alla CEI</w:t>
      </w:r>
      <w:r w:rsidRPr="00EF3977">
        <w:rPr>
          <w:rFonts w:ascii="Open Sans" w:hAnsi="Open Sans"/>
          <w:sz w:val="24"/>
          <w:szCs w:val="24"/>
        </w:rPr>
        <w:br/>
      </w:r>
      <w:r w:rsidRPr="00EF3977">
        <w:rPr>
          <w:rFonts w:ascii="Open Sans" w:hAnsi="Open Sans"/>
          <w:sz w:val="24"/>
          <w:szCs w:val="24"/>
          <w:shd w:val="clear" w:color="auto" w:fill="FFFFFF"/>
        </w:rPr>
        <w:t>presso Banca Etica</w:t>
      </w:r>
      <w:r w:rsidRPr="00EF3977">
        <w:rPr>
          <w:rFonts w:ascii="Open Sans" w:hAnsi="Open Sans"/>
          <w:sz w:val="24"/>
          <w:szCs w:val="24"/>
        </w:rPr>
        <w:br/>
      </w:r>
      <w:r w:rsidRPr="00EF3977">
        <w:rPr>
          <w:rFonts w:ascii="Open Sans" w:hAnsi="Open Sans"/>
          <w:sz w:val="24"/>
          <w:szCs w:val="24"/>
          <w:shd w:val="clear" w:color="auto" w:fill="FFFFFF"/>
        </w:rPr>
        <w:t>IBAN: IT 98 J 05018 03200 000010500502</w:t>
      </w:r>
    </w:p>
    <w:p w:rsidR="00173CCD" w:rsidRPr="00EF3977" w:rsidRDefault="0080530B" w:rsidP="00A47AB5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Causale: saldo N. 1</w:t>
      </w:r>
      <w:r w:rsidR="00173CCD" w:rsidRPr="00EF3977">
        <w:rPr>
          <w:rFonts w:ascii="Open Sans" w:hAnsi="Open Sans"/>
          <w:sz w:val="24"/>
          <w:szCs w:val="24"/>
          <w:shd w:val="clear" w:color="auto" w:fill="FFFFFF"/>
        </w:rPr>
        <w:t xml:space="preserve"> kit del pellegrino (Roma, 11 e 12 agosto 2018)</w:t>
      </w:r>
    </w:p>
    <w:bookmarkEnd w:id="0"/>
    <w:tbl>
      <w:tblPr>
        <w:tblW w:w="99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4720"/>
        <w:gridCol w:w="3692"/>
      </w:tblGrid>
      <w:tr w:rsidR="00A47AB5" w:rsidRPr="00173CCD" w:rsidTr="00A47AB5">
        <w:trPr>
          <w:trHeight w:val="28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47AB5" w:rsidRPr="00EF3977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Pr="00EF3977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173CCD" w:rsidRPr="00EF3977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173CCD" w:rsidRPr="00EF3977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173CCD" w:rsidRPr="00EF3977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A47AB5" w:rsidRPr="00EF3977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3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DATI PER LA SPEDIZIONE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EF3977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47AB5" w:rsidRPr="00173CCD" w:rsidTr="00A47AB5">
        <w:trPr>
          <w:trHeight w:val="158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47AB5" w:rsidRPr="00173CCD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Cognome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7AB5" w:rsidRPr="00173CCD" w:rsidTr="00A47AB5">
        <w:trPr>
          <w:trHeight w:val="289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47AB5" w:rsidRP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7AB5" w:rsidRPr="00173CCD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7AB5" w:rsidRPr="00173CCD" w:rsidTr="00A47AB5">
        <w:trPr>
          <w:trHeight w:val="289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Default="00173CCD" w:rsidP="003D327B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47AB5" w:rsidRPr="00173CCD" w:rsidRDefault="00A47AB5" w:rsidP="003D327B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Città e provincia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73CCD" w:rsidRPr="00173CCD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CCD" w:rsidRDefault="00173CCD" w:rsidP="00173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173CCD" w:rsidRPr="00173CCD" w:rsidRDefault="00173CCD" w:rsidP="00173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Cellulare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CCD" w:rsidRP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47AB5" w:rsidRPr="00173CCD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47AB5" w:rsidRP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Indirizzo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e.mail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7AB5" w:rsidRPr="00173CCD" w:rsidTr="00173CCD">
        <w:trPr>
          <w:trHeight w:val="289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CD" w:rsidRDefault="00173CCD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Indicazione per corriere</w:t>
            </w:r>
            <w:r w:rsid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(orari preferiti)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CC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7AB5" w:rsidRPr="00173CCD" w:rsidTr="00A47AB5">
        <w:trPr>
          <w:trHeight w:val="28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B5" w:rsidRPr="00173CCD" w:rsidRDefault="00A47AB5" w:rsidP="003D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D72A75" w:rsidRDefault="00D72A75"/>
    <w:sectPr w:rsidR="00D72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D14"/>
    <w:multiLevelType w:val="hybridMultilevel"/>
    <w:tmpl w:val="9506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6A23"/>
    <w:multiLevelType w:val="hybridMultilevel"/>
    <w:tmpl w:val="00F8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5"/>
    <w:rsid w:val="00173CCD"/>
    <w:rsid w:val="001F3513"/>
    <w:rsid w:val="005D360C"/>
    <w:rsid w:val="007244A7"/>
    <w:rsid w:val="0080530B"/>
    <w:rsid w:val="00A47AB5"/>
    <w:rsid w:val="00B34245"/>
    <w:rsid w:val="00D72A75"/>
    <w:rsid w:val="00E57234"/>
    <w:rsid w:val="00EF04F9"/>
    <w:rsid w:val="00EF3977"/>
    <w:rsid w:val="00F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7A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2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7A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2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Diamante</dc:creator>
  <cp:lastModifiedBy>Rizzi Rossella</cp:lastModifiedBy>
  <cp:revision>2</cp:revision>
  <cp:lastPrinted>2018-06-25T10:55:00Z</cp:lastPrinted>
  <dcterms:created xsi:type="dcterms:W3CDTF">2018-06-25T10:55:00Z</dcterms:created>
  <dcterms:modified xsi:type="dcterms:W3CDTF">2018-06-25T10:55:00Z</dcterms:modified>
</cp:coreProperties>
</file>