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DB" w:rsidRDefault="008735DB" w:rsidP="00C45724">
      <w:pPr>
        <w:jc w:val="center"/>
      </w:pPr>
      <w:bookmarkStart w:id="0" w:name="_GoBack"/>
      <w:bookmarkEnd w:id="0"/>
      <w:r>
        <w:t xml:space="preserve">INFORMATIVA SUL TRATTAMENTO DEI DATI PERSONALI </w:t>
      </w:r>
    </w:p>
    <w:p w:rsidR="008735DB" w:rsidRDefault="008735DB" w:rsidP="008735DB"/>
    <w:p w:rsidR="008735DB" w:rsidRDefault="00C45724" w:rsidP="008735DB">
      <w:r>
        <w:t>Gentilissima</w:t>
      </w:r>
      <w:r w:rsidR="008735DB">
        <w:t>,</w:t>
      </w:r>
      <w:r>
        <w:t xml:space="preserve"> Gentilissimo,</w:t>
      </w:r>
    </w:p>
    <w:p w:rsidR="008735DB" w:rsidRDefault="00C45724" w:rsidP="008735DB">
      <w:r>
        <w:t>per partecipare con il contingente italiano alla Giornata Mondiale della Gioventù del 2023 (“GMG 2023”) a Lisbona è necessario iscriversi fornendo alcuni dati personali</w:t>
      </w:r>
      <w:r w:rsidR="008735DB">
        <w:t>.</w:t>
      </w:r>
    </w:p>
    <w:p w:rsidR="008735DB" w:rsidRDefault="008735DB" w:rsidP="008735DB">
      <w:r>
        <w:t>Il titolare del trattamento dei dati è la Conferenza Episcopale Italiana con sede in CIRCONVALLAZIONE</w:t>
      </w:r>
    </w:p>
    <w:p w:rsidR="008735DB" w:rsidRDefault="008735DB" w:rsidP="008735DB">
      <w:r>
        <w:t>AURELIA 50 00165 Roma, email privacy@chiesacattolica.it .</w:t>
      </w:r>
    </w:p>
    <w:p w:rsidR="00C45724" w:rsidRDefault="008735DB" w:rsidP="00C45724">
      <w:r>
        <w:t>La base giuridica del trattamento è costituita dal legittimo interesse pastorale della</w:t>
      </w:r>
      <w:r w:rsidR="00C45724">
        <w:t xml:space="preserve"> </w:t>
      </w:r>
      <w:r>
        <w:t xml:space="preserve">Chiesa riconosciuto dalla legge 121 del 25 marzo 1985. </w:t>
      </w:r>
    </w:p>
    <w:p w:rsidR="008735DB" w:rsidRDefault="008735DB" w:rsidP="00C45724">
      <w:r>
        <w:t>La finalità con cui tratte</w:t>
      </w:r>
      <w:r w:rsidR="00C45724">
        <w:t>remo i dati è di tipo pastorale: assicura la tua partecipazione all’evento e la ricezione di eventuali comunicazioni, aggiornamento e approfondimento sul percorso preparatorio e successivo alla GMG 2023.</w:t>
      </w:r>
    </w:p>
    <w:p w:rsidR="008735DB" w:rsidRDefault="008735DB" w:rsidP="008735DB">
      <w:r>
        <w:t xml:space="preserve">I dati non verranno diffusi né comunicati a terzi senza il </w:t>
      </w:r>
      <w:r w:rsidR="00C45724">
        <w:t>tuo</w:t>
      </w:r>
      <w:r>
        <w:t xml:space="preserve"> consenso e non ne sarà</w:t>
      </w:r>
      <w:r w:rsidR="00C45724">
        <w:t xml:space="preserve"> </w:t>
      </w:r>
      <w:r>
        <w:t>fatto un uso che non sia sta</w:t>
      </w:r>
      <w:r w:rsidR="00C45724">
        <w:t>to previamente consentito da te</w:t>
      </w:r>
      <w:r>
        <w:t>.</w:t>
      </w:r>
    </w:p>
    <w:p w:rsidR="00C45724" w:rsidRDefault="00C45724" w:rsidP="008735DB">
      <w:r>
        <w:t>Solo sulla base del tuo consenso, i tuoi dati potranno essere comunicati ad Avvenire perché possa attivre un abbonamento gratuito.</w:t>
      </w:r>
    </w:p>
    <w:p w:rsidR="008735DB" w:rsidRDefault="00C45724" w:rsidP="008735DB">
      <w:r>
        <w:t>I dati saranno cancellati dopo due anni o, dopo la GMG 2023, su t</w:t>
      </w:r>
      <w:r w:rsidR="008735DB">
        <w:t>ua richiesta scritta.</w:t>
      </w:r>
    </w:p>
    <w:p w:rsidR="008735DB" w:rsidRDefault="008735DB" w:rsidP="00C45724">
      <w:r>
        <w:t>Il conferimento dei dati è facoltativo, tuttavia l’eventuale non conferimento dei dati</w:t>
      </w:r>
      <w:r w:rsidR="00C45724">
        <w:t xml:space="preserve"> </w:t>
      </w:r>
      <w:r>
        <w:t xml:space="preserve">relativi all’interessato porterà all’impossibilità per lui/lei di partecipare </w:t>
      </w:r>
      <w:r w:rsidR="00C45724">
        <w:t>alla GMG 2023</w:t>
      </w:r>
      <w:r>
        <w:t>.</w:t>
      </w:r>
    </w:p>
    <w:p w:rsidR="008735DB" w:rsidRDefault="008735DB" w:rsidP="008735DB">
      <w:r>
        <w:t>In ogni momento potrete esercitare i diritti contemplati dalle normative vigenti in tema</w:t>
      </w:r>
      <w:r w:rsidR="00C45724">
        <w:t xml:space="preserve"> </w:t>
      </w:r>
      <w:r>
        <w:t>di Protezione dei Dati personali, più specificamente il diritto all’accesso ai tuoi dati</w:t>
      </w:r>
      <w:r w:rsidR="00C45724">
        <w:t xml:space="preserve"> </w:t>
      </w:r>
      <w:r>
        <w:t>personali, la rettifica o cancellazione degli stessi, la limitazione del trattamento o</w:t>
      </w:r>
      <w:r w:rsidR="00C45724">
        <w:t xml:space="preserve"> </w:t>
      </w:r>
      <w:r>
        <w:t>l’opposizione al trattamento stesso, il diritto al reclamo presso una autorità di controllo.</w:t>
      </w:r>
    </w:p>
    <w:p w:rsidR="008735DB" w:rsidRDefault="008735DB" w:rsidP="008735DB">
      <w:r>
        <w:t>Per esercitare i tuoi diritti potete rivolgervi all’email privacy@chiesacattolica.it</w:t>
      </w:r>
    </w:p>
    <w:p w:rsidR="00433235" w:rsidRDefault="00433235" w:rsidP="008735DB"/>
    <w:sectPr w:rsidR="00433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DB"/>
    <w:rsid w:val="00433235"/>
    <w:rsid w:val="00836BE5"/>
    <w:rsid w:val="008735DB"/>
    <w:rsid w:val="00C4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5AB0-E88B-44CC-9DFD-9C2349D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Porcelluzzi Michele</dc:creator>
  <cp:keywords/>
  <dc:description/>
  <cp:lastModifiedBy>Rizzi Rossella</cp:lastModifiedBy>
  <cp:revision>2</cp:revision>
  <dcterms:created xsi:type="dcterms:W3CDTF">2023-02-01T12:03:00Z</dcterms:created>
  <dcterms:modified xsi:type="dcterms:W3CDTF">2023-02-01T12:03:00Z</dcterms:modified>
</cp:coreProperties>
</file>